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7f73cc047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ALTEGA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ALTEGA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bc307e475244b5"/>
      <w:footerReference xmlns:r="http://schemas.openxmlformats.org/officeDocument/2006/relationships" w:type="default" r:id="Rdbad1ee70b2d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c307e475244b5" /><Relationship Type="http://schemas.openxmlformats.org/officeDocument/2006/relationships/footer" Target="/word/footer1.xml" Id="Rdbad1ee70b2d4eae" /></Relationships>
</file>