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31423693e48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ALTEGA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fb6cc8aaf012401d"/>
      <w:footerReference xmlns:r="http://schemas.openxmlformats.org/officeDocument/2006/relationships" w:type="default" r:id="Rf6f1792e3381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cc8aaf012401d" /><Relationship Type="http://schemas.openxmlformats.org/officeDocument/2006/relationships/footer" Target="/word/footer1.xml" Id="Rf6f1792e33814448" /></Relationships>
</file>