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2bffebc1664b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9d624dbfb89b43f3"/>
      <w:footerReference xmlns:r="http://schemas.openxmlformats.org/officeDocument/2006/relationships" w:type="default" r:id="R20569660b8bb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24dbfb89b43f3" /><Relationship Type="http://schemas.openxmlformats.org/officeDocument/2006/relationships/footer" Target="/word/footer1.xml" Id="R20569660b8bb477b" /></Relationships>
</file>