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48df8aff549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86da0ba9668545ca"/>
      <w:footerReference xmlns:r="http://schemas.openxmlformats.org/officeDocument/2006/relationships" w:type="default" r:id="Re05d9c93cb1f4b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a0ba9668545ca" /><Relationship Type="http://schemas.openxmlformats.org/officeDocument/2006/relationships/footer" Target="/word/footer1.xml" Id="Re05d9c93cb1f4b80" /></Relationships>
</file>