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fc63443984a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3d8d7ac1a2144d4b"/>
      <w:footerReference xmlns:r="http://schemas.openxmlformats.org/officeDocument/2006/relationships" w:type="default" r:id="Rf2f1b6e9e1f1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d7ac1a2144d4b" /><Relationship Type="http://schemas.openxmlformats.org/officeDocument/2006/relationships/footer" Target="/word/footer1.xml" Id="Rf2f1b6e9e1f14ecf" /></Relationships>
</file>