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a07edf0b6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BIRKELAND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BIRKELAND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657b6778144270"/>
      <w:footerReference xmlns:r="http://schemas.openxmlformats.org/officeDocument/2006/relationships" w:type="default" r:id="Rbdcbe77e5c5c4c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657b6778144270" /><Relationship Type="http://schemas.openxmlformats.org/officeDocument/2006/relationships/footer" Target="/word/footer1.xml" Id="Rbdcbe77e5c5c4c0a" /></Relationships>
</file>