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c1bffdb40b45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933ff4fe4f094ae0"/>
      <w:footerReference xmlns:r="http://schemas.openxmlformats.org/officeDocument/2006/relationships" w:type="default" r:id="Reaf45de5a2194a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3ff4fe4f094ae0" /><Relationship Type="http://schemas.openxmlformats.org/officeDocument/2006/relationships/footer" Target="/word/footer1.xml" Id="Reaf45de5a2194a94" /></Relationships>
</file>