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62fa75e4a42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BIRKELAND HOLDING AS, org.nr 921 118 708,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21e13dcbce804df8"/>
      <w:footerReference xmlns:r="http://schemas.openxmlformats.org/officeDocument/2006/relationships" w:type="default" r:id="Rf3dc9f0c99d4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13dcbce804df8" /><Relationship Type="http://schemas.openxmlformats.org/officeDocument/2006/relationships/footer" Target="/word/footer1.xml" Id="Rf3dc9f0c99d44d91" /></Relationships>
</file>