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7bce08f8e44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BIRKELAND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a596ec7a09914a4f"/>
      <w:footerReference xmlns:r="http://schemas.openxmlformats.org/officeDocument/2006/relationships" w:type="default" r:id="R2c0e7965b2fd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6ec7a09914a4f" /><Relationship Type="http://schemas.openxmlformats.org/officeDocument/2006/relationships/footer" Target="/word/footer1.xml" Id="R2c0e7965b2fd4437" /></Relationships>
</file>