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87ab8d462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POSTERINGEN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POSTERINGEN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da3ba0f7e64803"/>
      <w:footerReference xmlns:r="http://schemas.openxmlformats.org/officeDocument/2006/relationships" w:type="default" r:id="Rfb9eee7ae499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POSTERINGEN HOLDING AS   ·   Org.nr 921 182 813   ·   Østre Solørveg 34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POSTERINGEN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da3ba0f7e64803" /><Relationship Type="http://schemas.openxmlformats.org/officeDocument/2006/relationships/footer" Target="/word/footer1.xml" Id="Rfb9eee7ae49946b6" /></Relationships>
</file>