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b7a170942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EINEVARDEN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Raudeberg,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EINEVARDEN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4697f3f364263"/>
      <w:footerReference xmlns:r="http://schemas.openxmlformats.org/officeDocument/2006/relationships" w:type="default" r:id="Rc28c0cc1a5da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EINEVARDEN HOLDING AS   ·   Org.nr 921 187 270   ·   Bondehaugvegen 1   ·   6710 RAUDEBERG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EINEVARDEN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4697f3f364263" /><Relationship Type="http://schemas.openxmlformats.org/officeDocument/2006/relationships/footer" Target="/word/footer1.xml" Id="Rc28c0cc1a5da4801" /></Relationships>
</file>