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5594e0e90f48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Hitra,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SOSIV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SOSIV AS</w:t>
      </w:r>
    </w:p>
    <w:sectPr>
      <w:headerReference xmlns:r="http://schemas.openxmlformats.org/officeDocument/2006/relationships" w:type="default" r:id="Rc4ab62e8eb084487"/>
      <w:footerReference xmlns:r="http://schemas.openxmlformats.org/officeDocument/2006/relationships" w:type="default" r:id="Rb9b6b697722946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SOSIV AS   ·   Org.nr 921 217 153   ·   Naustveien 4   ·   7240 HITRA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SOSIV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ab62e8eb084487" /><Relationship Type="http://schemas.openxmlformats.org/officeDocument/2006/relationships/footer" Target="/word/footer1.xml" Id="Rb9b6b69772294675" /></Relationships>
</file>