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c01eb95f2f42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A/S MERKURGÅRDEN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A/S MERKURGÅRDEN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ea3c379d0f4997"/>
      <w:footerReference xmlns:r="http://schemas.openxmlformats.org/officeDocument/2006/relationships" w:type="default" r:id="R6d4e32229a9345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A/S MERKURGÅRDEN   ·   Org.nr 921 313 721   ·   Kongens gate 15   ·   0153 OSLO   ·   Tlf. 22 41 62 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A/S MERKURGÅRDEN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ea3c379d0f4997" /><Relationship Type="http://schemas.openxmlformats.org/officeDocument/2006/relationships/footer" Target="/word/footer1.xml" Id="R6d4e32229a93452a" /></Relationships>
</file>