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aa463480fd40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ANTHOLZ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ANTHOLZ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e62e19b67dd4dfd"/>
      <w:footerReference xmlns:r="http://schemas.openxmlformats.org/officeDocument/2006/relationships" w:type="default" r:id="R76144930704e4c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ANTHOLZ INVEST AS   ·   Org.nr 921 337 310   ·   Dvergsneslia 16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ANTHOLZ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62e19b67dd4dfd" /><Relationship Type="http://schemas.openxmlformats.org/officeDocument/2006/relationships/footer" Target="/word/footer1.xml" Id="R76144930704e4c9a" /></Relationships>
</file>