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edcf4c34043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3c8370d5a51d46b9"/>
      <w:footerReference xmlns:r="http://schemas.openxmlformats.org/officeDocument/2006/relationships" w:type="default" r:id="R24edbe7da2ba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8370d5a51d46b9" /><Relationship Type="http://schemas.openxmlformats.org/officeDocument/2006/relationships/footer" Target="/word/footer1.xml" Id="R24edbe7da2ba4f5d" /></Relationships>
</file>