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a61a67f5348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088093cd76b34914"/>
      <w:footerReference xmlns:r="http://schemas.openxmlformats.org/officeDocument/2006/relationships" w:type="default" r:id="R5066f02e8c9e41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8093cd76b34914" /><Relationship Type="http://schemas.openxmlformats.org/officeDocument/2006/relationships/footer" Target="/word/footer1.xml" Id="R5066f02e8c9e41d3" /></Relationships>
</file>