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74e0ffab1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23f23fb10418d"/>
      <w:footerReference xmlns:r="http://schemas.openxmlformats.org/officeDocument/2006/relationships" w:type="default" r:id="R85756a3f3f3b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23f23fb10418d" /><Relationship Type="http://schemas.openxmlformats.org/officeDocument/2006/relationships/footer" Target="/word/footer1.xml" Id="R85756a3f3f3b4fe2" /></Relationships>
</file>