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6cb02d9444a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SEMI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50f9d05af9804432"/>
      <w:footerReference xmlns:r="http://schemas.openxmlformats.org/officeDocument/2006/relationships" w:type="default" r:id="Rf8ee59b9b02c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9d05af9804432" /><Relationship Type="http://schemas.openxmlformats.org/officeDocument/2006/relationships/footer" Target="/word/footer1.xml" Id="Rf8ee59b9b02c431f" /></Relationships>
</file>