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3b5e3aa56f41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SEMI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ea61431e78194266"/>
      <w:footerReference xmlns:r="http://schemas.openxmlformats.org/officeDocument/2006/relationships" w:type="default" r:id="Rd84233543e0f4b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61431e78194266" /><Relationship Type="http://schemas.openxmlformats.org/officeDocument/2006/relationships/footer" Target="/word/footer1.xml" Id="Rd84233543e0f4b92" /></Relationships>
</file>