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de657d2c9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4f8c80ba24a2d"/>
      <w:footerReference xmlns:r="http://schemas.openxmlformats.org/officeDocument/2006/relationships" w:type="default" r:id="R4bdc42cf0c7c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40 AS   ·   Org.nr 921 384 548   ·   c/o Jaras Drift AS, Verftsgata 34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4f8c80ba24a2d" /><Relationship Type="http://schemas.openxmlformats.org/officeDocument/2006/relationships/footer" Target="/word/footer1.xml" Id="R4bdc42cf0c7c4b64" /></Relationships>
</file>