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41fb8e8c6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HANGOVER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HANGOVER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24ecd552594eec"/>
      <w:footerReference xmlns:r="http://schemas.openxmlformats.org/officeDocument/2006/relationships" w:type="default" r:id="Re91a31161d17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4ecd552594eec" /><Relationship Type="http://schemas.openxmlformats.org/officeDocument/2006/relationships/footer" Target="/word/footer1.xml" Id="Re91a31161d1748e5" /></Relationships>
</file>