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3db4105ae4c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ENKA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05db785d65104b39"/>
      <w:footerReference xmlns:r="http://schemas.openxmlformats.org/officeDocument/2006/relationships" w:type="default" r:id="Rb32dd2a47d9544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db785d65104b39" /><Relationship Type="http://schemas.openxmlformats.org/officeDocument/2006/relationships/footer" Target="/word/footer1.xml" Id="Rb32dd2a47d954498" /></Relationships>
</file>