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3a0724c56e41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BLIKKENSLAGER T I PEDERSEN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BLIKKENSLAGER T I PEDERSEN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0bc35331c54ec9"/>
      <w:footerReference xmlns:r="http://schemas.openxmlformats.org/officeDocument/2006/relationships" w:type="default" r:id="R36d94aff2e404d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BLIKKENSLAGER T I PEDERSEN AS   ·   Org.nr 921 630 786   ·   Lundeveien 124   ·   4640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BLIKKENSLAGER T I PEDERSEN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0bc35331c54ec9" /><Relationship Type="http://schemas.openxmlformats.org/officeDocument/2006/relationships/footer" Target="/word/footer1.xml" Id="R36d94aff2e404db5" /></Relationships>
</file>