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c921c0d64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PIBA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c6eb97a963234e19"/>
      <w:footerReference xmlns:r="http://schemas.openxmlformats.org/officeDocument/2006/relationships" w:type="default" r:id="Rc1caa70fc3864e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b97a963234e19" /><Relationship Type="http://schemas.openxmlformats.org/officeDocument/2006/relationships/footer" Target="/word/footer1.xml" Id="Rc1caa70fc3864e37" /></Relationships>
</file>