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42463e67e43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PIBA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06d4fe078b91479b"/>
      <w:footerReference xmlns:r="http://schemas.openxmlformats.org/officeDocument/2006/relationships" w:type="default" r:id="Rc2eb1a8bcaab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4fe078b91479b" /><Relationship Type="http://schemas.openxmlformats.org/officeDocument/2006/relationships/footer" Target="/word/footer1.xml" Id="Rc2eb1a8bcaab44a3" /></Relationships>
</file>