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77a18f752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0f7e4caa2e254830"/>
      <w:footerReference xmlns:r="http://schemas.openxmlformats.org/officeDocument/2006/relationships" w:type="default" r:id="R0858914ddf4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e4caa2e254830" /><Relationship Type="http://schemas.openxmlformats.org/officeDocument/2006/relationships/footer" Target="/word/footer1.xml" Id="R0858914ddf4142ff" /></Relationships>
</file>