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de8c26364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957edbc36bc8438e"/>
      <w:footerReference xmlns:r="http://schemas.openxmlformats.org/officeDocument/2006/relationships" w:type="default" r:id="R81e0fa7f0d44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edbc36bc8438e" /><Relationship Type="http://schemas.openxmlformats.org/officeDocument/2006/relationships/footer" Target="/word/footer1.xml" Id="R81e0fa7f0d44418f" /></Relationships>
</file>