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5fa2e440e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ARNHILD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ARNHILD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0b268eac847c5"/>
      <w:footerReference xmlns:r="http://schemas.openxmlformats.org/officeDocument/2006/relationships" w:type="default" r:id="R69e0d007fe6a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ARNHILD AS   ·   Org.nr 921 684 541   ·   c/o hilde strømsvåg, Peer Gynts veg 18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ARNHILD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0b268eac847c5" /><Relationship Type="http://schemas.openxmlformats.org/officeDocument/2006/relationships/footer" Target="/word/footer1.xml" Id="R69e0d007fe6a42f0" /></Relationships>
</file>