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b2dfa97ba644f4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JTJO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Ranheim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Ranheim, 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JTJO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f9bc000ac7b4e86"/>
      <w:footerReference xmlns:r="http://schemas.openxmlformats.org/officeDocument/2006/relationships" w:type="default" r:id="R07fc54584d634c0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JTJO EIENDOM AS   ·   Org.nr 921 698 607   ·   c/o Jannicke T. Johansen, Grillstadfjæra 82   ·   7053 RANHEIM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JTJO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f9bc000ac7b4e86" /><Relationship Type="http://schemas.openxmlformats.org/officeDocument/2006/relationships/footer" Target="/word/footer1.xml" Id="R07fc54584d634c05" /></Relationships>
</file>