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4e4a719a0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JTJO EIENDOM AS, org.nr 921 698 607,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3bf9b6ec76fe47d8"/>
      <w:footerReference xmlns:r="http://schemas.openxmlformats.org/officeDocument/2006/relationships" w:type="default" r:id="R18e5812d2522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9b6ec76fe47d8" /><Relationship Type="http://schemas.openxmlformats.org/officeDocument/2006/relationships/footer" Target="/word/footer1.xml" Id="R18e5812d25224274" /></Relationships>
</file>