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e072eafc340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d9849b7fc3194588"/>
      <w:footerReference xmlns:r="http://schemas.openxmlformats.org/officeDocument/2006/relationships" w:type="default" r:id="R9471725813dd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49b7fc3194588" /><Relationship Type="http://schemas.openxmlformats.org/officeDocument/2006/relationships/footer" Target="/word/footer1.xml" Id="R9471725813dd4f8e" /></Relationships>
</file>