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20eb88244240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BARKEDALEN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BARKEDALEN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7c3dbdee12470c"/>
      <w:footerReference xmlns:r="http://schemas.openxmlformats.org/officeDocument/2006/relationships" w:type="default" r:id="R9de106cf81624f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BARKEDALEN AS   ·   Org.nr 921 792 921   ·   c/o Bård Larsen, Barkedalen 5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7c3dbdee12470c" /><Relationship Type="http://schemas.openxmlformats.org/officeDocument/2006/relationships/footer" Target="/word/footer1.xml" Id="R9de106cf81624f3f" /></Relationships>
</file>