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c713d9604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1f4ace0b34842"/>
      <w:footerReference xmlns:r="http://schemas.openxmlformats.org/officeDocument/2006/relationships" w:type="default" r:id="R7419b46d4882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1f4ace0b34842" /><Relationship Type="http://schemas.openxmlformats.org/officeDocument/2006/relationships/footer" Target="/word/footer1.xml" Id="R7419b46d48824bf7" /></Relationships>
</file>