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abaceb3aa544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1cb33c9d7f884cd5"/>
      <w:footerReference xmlns:r="http://schemas.openxmlformats.org/officeDocument/2006/relationships" w:type="default" r:id="R0e8b704ebd634f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b33c9d7f884cd5" /><Relationship Type="http://schemas.openxmlformats.org/officeDocument/2006/relationships/footer" Target="/word/footer1.xml" Id="R0e8b704ebd634fd1" /></Relationships>
</file>