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4c37f0241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9d47be46dc1f4272"/>
      <w:footerReference xmlns:r="http://schemas.openxmlformats.org/officeDocument/2006/relationships" w:type="default" r:id="R250cffcb9934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7be46dc1f4272" /><Relationship Type="http://schemas.openxmlformats.org/officeDocument/2006/relationships/footer" Target="/word/footer1.xml" Id="R250cffcb99344f6b" /></Relationships>
</file>