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ecd5cd7db47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a7450d3ce73647e2"/>
      <w:footerReference xmlns:r="http://schemas.openxmlformats.org/officeDocument/2006/relationships" w:type="default" r:id="Rfd7fd5e11ca841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450d3ce73647e2" /><Relationship Type="http://schemas.openxmlformats.org/officeDocument/2006/relationships/footer" Target="/word/footer1.xml" Id="Rfd7fd5e11ca841d0" /></Relationships>
</file>