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8ae311dc6b42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Leknes,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SPAREBANKSTIFTELSEN 68 GRADER NORD LOFOTEN</w:t>
      </w:r>
    </w:p>
    <w:sectPr>
      <w:headerReference xmlns:r="http://schemas.openxmlformats.org/officeDocument/2006/relationships" w:type="default" r:id="R4f0c4a4791674905"/>
      <w:footerReference xmlns:r="http://schemas.openxmlformats.org/officeDocument/2006/relationships" w:type="default" r:id="R3e54faab712345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SPAREBANKSTIFTELSEN 68 GRADER NORD LOFOTEN   ·   Org.nr 921 892 497   ·   Storgata 9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SPAREBANKSTIFTELSEN 68 GRADER NORD LOFOTEN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0c4a4791674905" /><Relationship Type="http://schemas.openxmlformats.org/officeDocument/2006/relationships/footer" Target="/word/footer1.xml" Id="R3e54faab7123451b" /></Relationships>
</file>