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124f064014e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d478789d214bad"/>
      <w:footerReference xmlns:r="http://schemas.openxmlformats.org/officeDocument/2006/relationships" w:type="default" r:id="R6fc3d1af35d94b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OTEA AS   ·   Org.nr 921 894 449   ·   c/o Erik Try, Frydensalstien 17   ·   3016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478789d214bad" /><Relationship Type="http://schemas.openxmlformats.org/officeDocument/2006/relationships/footer" Target="/word/footer1.xml" Id="R6fc3d1af35d94b67" /></Relationships>
</file>