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6cfb3017243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2378356a0e37440c"/>
      <w:footerReference xmlns:r="http://schemas.openxmlformats.org/officeDocument/2006/relationships" w:type="default" r:id="R89e3be3ea113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8356a0e37440c" /><Relationship Type="http://schemas.openxmlformats.org/officeDocument/2006/relationships/footer" Target="/word/footer1.xml" Id="R89e3be3ea1134bc1" /></Relationships>
</file>