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93ad3d9704d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aeef3c8c53f04e2f"/>
      <w:footerReference xmlns:r="http://schemas.openxmlformats.org/officeDocument/2006/relationships" w:type="default" r:id="R71699a19d2ab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f3c8c53f04e2f" /><Relationship Type="http://schemas.openxmlformats.org/officeDocument/2006/relationships/footer" Target="/word/footer1.xml" Id="R71699a19d2ab4bba" /></Relationships>
</file>