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992aa6c4c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ASOJA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ASOJA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84095235a4e3a"/>
      <w:footerReference xmlns:r="http://schemas.openxmlformats.org/officeDocument/2006/relationships" w:type="default" r:id="R4a9a50900ca5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ASOJA AS   ·   Org.nr 921 963 572   ·   c/o Elotec AS, Søndre Industrivegen 3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ASOJA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84095235a4e3a" /><Relationship Type="http://schemas.openxmlformats.org/officeDocument/2006/relationships/footer" Target="/word/footer1.xml" Id="R4a9a50900ca5460d" /></Relationships>
</file>