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0c6151ce5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1bfa77e2d4a8b"/>
      <w:footerReference xmlns:r="http://schemas.openxmlformats.org/officeDocument/2006/relationships" w:type="default" r:id="R634f0fa7acaf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1bfa77e2d4a8b" /><Relationship Type="http://schemas.openxmlformats.org/officeDocument/2006/relationships/footer" Target="/word/footer1.xml" Id="R634f0fa7acaf4180" /></Relationships>
</file>