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f20be6d7a46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cbd153778748a1"/>
      <w:footerReference xmlns:r="http://schemas.openxmlformats.org/officeDocument/2006/relationships" w:type="default" r:id="R869d6a434b6c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bd153778748a1" /><Relationship Type="http://schemas.openxmlformats.org/officeDocument/2006/relationships/footer" Target="/word/footer1.xml" Id="R869d6a434b6c4fe7" /></Relationships>
</file>