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00d980d7ce6495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WINSNES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Støren, 5.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WINSNES AS</w:t>
      </w:r>
    </w:p>
    <w:sectPr>
      <w:headerReference xmlns:r="http://schemas.openxmlformats.org/officeDocument/2006/relationships" w:type="default" r:id="R372ceb31430f4cc0"/>
      <w:footerReference xmlns:r="http://schemas.openxmlformats.org/officeDocument/2006/relationships" w:type="default" r:id="R4033b1e5abc94a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WINSNES AS   ·   Org.nr 922 043 973   ·   Soknesøran 12   ·   7290 STØREN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WINSNES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72ceb31430f4cc0" /><Relationship Type="http://schemas.openxmlformats.org/officeDocument/2006/relationships/footer" Target="/word/footer1.xml" Id="R4033b1e5abc94ab7" /></Relationships>
</file>