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c7c7a85d1245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Støren,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e1f4d4ff08534df5"/>
      <w:footerReference xmlns:r="http://schemas.openxmlformats.org/officeDocument/2006/relationships" w:type="default" r:id="Rce912773ae3348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f4d4ff08534df5" /><Relationship Type="http://schemas.openxmlformats.org/officeDocument/2006/relationships/footer" Target="/word/footer1.xml" Id="Rce912773ae33480f" /></Relationships>
</file>