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4eeeb411749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WINSNES AS, org.nr 922 043 973,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d05e860e8ac64489"/>
      <w:footerReference xmlns:r="http://schemas.openxmlformats.org/officeDocument/2006/relationships" w:type="default" r:id="Rf929173ed43d4b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5e860e8ac64489" /><Relationship Type="http://schemas.openxmlformats.org/officeDocument/2006/relationships/footer" Target="/word/footer1.xml" Id="Rf929173ed43d4b66" /></Relationships>
</file>