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217ba0cfd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32cd2fb8b4074"/>
      <w:footerReference xmlns:r="http://schemas.openxmlformats.org/officeDocument/2006/relationships" w:type="default" r:id="Rcb1b90ad14a8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32cd2fb8b4074" /><Relationship Type="http://schemas.openxmlformats.org/officeDocument/2006/relationships/footer" Target="/word/footer1.xml" Id="Rcb1b90ad14a84f16" /></Relationships>
</file>