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db80c34214f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c9c60936e5f241dc"/>
      <w:footerReference xmlns:r="http://schemas.openxmlformats.org/officeDocument/2006/relationships" w:type="default" r:id="R153ce0a837fb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60936e5f241dc" /><Relationship Type="http://schemas.openxmlformats.org/officeDocument/2006/relationships/footer" Target="/word/footer1.xml" Id="R153ce0a837fb4b17" /></Relationships>
</file>