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36f593c2d49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BT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f988ce157c9944c3"/>
      <w:footerReference xmlns:r="http://schemas.openxmlformats.org/officeDocument/2006/relationships" w:type="default" r:id="Rc0758bc3a0b6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8ce157c9944c3" /><Relationship Type="http://schemas.openxmlformats.org/officeDocument/2006/relationships/footer" Target="/word/footer1.xml" Id="Rc0758bc3a0b64a78" /></Relationships>
</file>