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053117c2014b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INNOVASJON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INNOVASJON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e095ef0b824493"/>
      <w:footerReference xmlns:r="http://schemas.openxmlformats.org/officeDocument/2006/relationships" w:type="default" r:id="Rcc4b5fc7f4ab44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INNOVASJON AS   ·   Org.nr 922 147 213   ·   c/o Ikon Norge, Karvesvingen 5   ·   0579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INNOVASJON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e095ef0b824493" /><Relationship Type="http://schemas.openxmlformats.org/officeDocument/2006/relationships/footer" Target="/word/footer1.xml" Id="Rcc4b5fc7f4ab4465" /></Relationships>
</file>