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ca0f3ab5a048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MJØSA VARME &amp; SANITÆR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Moelv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Moelv,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MJØSA VARME &amp; SANITÆR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0867c57d2d41ea"/>
      <w:footerReference xmlns:r="http://schemas.openxmlformats.org/officeDocument/2006/relationships" w:type="default" r:id="R397b50f30ef643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MJØSA VARME &amp; SANITÆR AS   ·   Org.nr 922 425 345   ·   Stertivegen 4   ·   2390 MOELV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MJØSA VARME &amp; SANITÆR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0867c57d2d41ea" /><Relationship Type="http://schemas.openxmlformats.org/officeDocument/2006/relationships/footer" Target="/word/footer1.xml" Id="R397b50f30ef6438e" /></Relationships>
</file>